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6523F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Nancy</w:t>
                            </w:r>
                            <w:r w:rsidR="00211931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6523F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González</w:t>
                            </w:r>
                            <w:r w:rsidR="00211931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6523F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Ramírez</w:t>
                            </w:r>
                            <w:r w:rsidR="00272530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C47AC0" w:rsidRPr="00EC241F" w:rsidRDefault="00C47AC0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                 Lic. </w:t>
                            </w:r>
                            <w:r w:rsidRPr="00EC241F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Matemáticas y Física</w:t>
                            </w:r>
                          </w:p>
                          <w:p w:rsidR="00211931" w:rsidRDefault="004C0788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               </w:t>
                            </w:r>
                            <w:r w:rsidR="00CB24C1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Msc</w:t>
                            </w:r>
                            <w:r w:rsidR="00A264DE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.  </w:t>
                            </w:r>
                            <w:r w:rsidR="00211931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En </w:t>
                            </w:r>
                            <w:r w:rsidR="00C47AC0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Educación</w:t>
                            </w:r>
                          </w:p>
                          <w:p w:rsidR="004C0788" w:rsidRPr="004C0788" w:rsidRDefault="00211931" w:rsidP="004C0788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               Dra. En Educación </w:t>
                            </w:r>
                            <w:r w:rsidR="00C47AC0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264DE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14" w:beforeAutospacing="0" w:after="0" w:afterAutospacing="0" w:line="274" w:lineRule="exact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72530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02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-</w:t>
                            </w:r>
                            <w:r w:rsidRPr="004C0788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  <w:r w:rsidR="008723DF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019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="00C47AC0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V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72530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Diurno</w:t>
                            </w:r>
                            <w:r w:rsidR="001B663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5A2FB9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3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H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="001B6637"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B2144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5</w:t>
                            </w:r>
                            <w:r w:rsidR="00F6523F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3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 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4C0788" w:rsidRDefault="004C0788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F6523F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Nancy</w:t>
                      </w:r>
                      <w:r w:rsidR="00211931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F6523F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González</w:t>
                      </w:r>
                      <w:r w:rsidR="00211931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F6523F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Ramírez</w:t>
                      </w:r>
                      <w:r w:rsidR="00272530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C47AC0" w:rsidRPr="00EC241F" w:rsidRDefault="00C47AC0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                 Lic. </w:t>
                      </w:r>
                      <w:r w:rsidRPr="00EC241F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Matemáticas y Física</w:t>
                      </w:r>
                    </w:p>
                    <w:p w:rsidR="00211931" w:rsidRDefault="004C0788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               </w:t>
                      </w:r>
                      <w:r w:rsidR="00CB24C1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Msc</w:t>
                      </w:r>
                      <w:r w:rsidR="00A264DE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.  </w:t>
                      </w:r>
                      <w:r w:rsidR="00211931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En </w:t>
                      </w:r>
                      <w:r w:rsidR="00C47AC0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Educación</w:t>
                      </w:r>
                    </w:p>
                    <w:p w:rsidR="004C0788" w:rsidRPr="004C0788" w:rsidRDefault="00211931" w:rsidP="004C0788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               Dra. En Educación </w:t>
                      </w:r>
                      <w:r w:rsidR="00C47AC0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A264DE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14" w:beforeAutospacing="0" w:after="0" w:afterAutospacing="0" w:line="274" w:lineRule="exact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272530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02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-</w:t>
                      </w:r>
                      <w:r w:rsidRPr="004C0788">
                        <w:rPr>
                          <w:rFonts w:asciiTheme="minorHAnsi" w:hAnsiTheme="minorHAnsi" w:cs="Arial"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2</w:t>
                      </w:r>
                      <w:r w:rsidR="008723DF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>019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I</w:t>
                      </w:r>
                      <w:r w:rsidR="00C47AC0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V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272530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Diurno</w:t>
                      </w:r>
                      <w:r w:rsidR="001B663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. </w:t>
                      </w:r>
                    </w:p>
                    <w:p w:rsidR="005A2FB9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3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H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="001B6637"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B2144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5</w:t>
                      </w:r>
                      <w:r w:rsidR="00F6523F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3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 3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6523F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Sistematización Y Socialización Pedagógica</w:t>
                            </w:r>
                            <w:r w:rsidR="00EC241F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93727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31D44"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Básico Especifico </w:t>
                            </w:r>
                          </w:p>
                          <w:p w:rsidR="004C0788" w:rsidRPr="004C0788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Bloque: 5 Aula: Laboratorio 2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Oficina del profesor: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2875" id="object 19" o:spid="_x0000_s1027" type="#_x0000_t202" style="position:absolute;margin-left:435.95pt;margin-top:-21.9pt;width:257.85pt;height:94.4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F6523F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Sistematización Y Socialización Pedagógica</w:t>
                      </w:r>
                      <w:r w:rsidR="00EC241F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F93727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C31D44"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Básico Especifico </w:t>
                      </w:r>
                    </w:p>
                    <w:p w:rsidR="004C0788" w:rsidRPr="004C0788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Bloque: 5 Aula: Laboratorio 2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Oficina del profesor: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F6523F" w:rsidRDefault="00F6523F" w:rsidP="004C0788">
      <w:pPr>
        <w:spacing w:after="0"/>
        <w:jc w:val="center"/>
      </w:pPr>
    </w:p>
    <w:p w:rsidR="00F6523F" w:rsidRPr="00F6523F" w:rsidRDefault="00F6523F" w:rsidP="004C0788">
      <w:pPr>
        <w:spacing w:after="0"/>
        <w:jc w:val="center"/>
        <w:rPr>
          <w:b/>
        </w:rPr>
      </w:pPr>
      <w:r w:rsidRPr="00F6523F">
        <w:rPr>
          <w:b/>
        </w:rPr>
        <w:t xml:space="preserve">ORIENTACIONES </w:t>
      </w:r>
    </w:p>
    <w:p w:rsidR="00F6523F" w:rsidRPr="00F6523F" w:rsidRDefault="00F6523F" w:rsidP="004C0788">
      <w:pPr>
        <w:spacing w:after="0"/>
        <w:jc w:val="center"/>
        <w:rPr>
          <w:b/>
        </w:rPr>
      </w:pPr>
      <w:r w:rsidRPr="00F6523F">
        <w:rPr>
          <w:b/>
        </w:rPr>
        <w:t>SISTEMATIZACION Y SOCIALIZACION</w:t>
      </w:r>
    </w:p>
    <w:p w:rsidR="00F6523F" w:rsidRDefault="00F6523F" w:rsidP="004C0788">
      <w:pPr>
        <w:spacing w:after="0"/>
        <w:jc w:val="center"/>
        <w:rPr>
          <w:b/>
        </w:rPr>
      </w:pPr>
    </w:p>
    <w:p w:rsidR="00F6523F" w:rsidRDefault="00F6523F" w:rsidP="00F6523F">
      <w:pPr>
        <w:rPr>
          <w:b/>
        </w:rPr>
      </w:pPr>
      <w:r>
        <w:rPr>
          <w:b/>
        </w:rPr>
        <w:t xml:space="preserve">MÉTODO DIALECTICO </w:t>
      </w:r>
    </w:p>
    <w:p w:rsidR="00F6523F" w:rsidRDefault="00F6523F" w:rsidP="00F6523F">
      <w:pPr>
        <w:rPr>
          <w:b/>
        </w:rPr>
      </w:pPr>
    </w:p>
    <w:p w:rsidR="00F6523F" w:rsidRPr="001A4A6E" w:rsidRDefault="00F6523F" w:rsidP="00F6523F">
      <w:pPr>
        <w:pStyle w:val="Prrafodelista"/>
        <w:numPr>
          <w:ilvl w:val="0"/>
          <w:numId w:val="18"/>
        </w:numPr>
        <w:spacing w:after="0" w:line="240" w:lineRule="auto"/>
        <w:rPr>
          <w:b/>
        </w:rPr>
      </w:pPr>
      <w:r w:rsidRPr="00BF6055">
        <w:t>Se determinó que debido a que las prácticas se conciben como pedagógicas e investigativas, las actividades a desarrollar en cada una de las mismas serán los siguientes</w:t>
      </w:r>
      <w:bookmarkStart w:id="0" w:name="_GoBack"/>
      <w:bookmarkEnd w:id="0"/>
    </w:p>
    <w:p w:rsidR="00F6523F" w:rsidRPr="00BF6055" w:rsidRDefault="00F6523F" w:rsidP="00F6523F">
      <w:pPr>
        <w:pStyle w:val="Prrafodelista"/>
        <w:rPr>
          <w:b/>
        </w:rPr>
      </w:pPr>
    </w:p>
    <w:p w:rsidR="00F6523F" w:rsidRPr="0092412A" w:rsidRDefault="00F6523F" w:rsidP="00F6523F">
      <w:pPr>
        <w:pStyle w:val="Prrafodelista"/>
        <w:numPr>
          <w:ilvl w:val="0"/>
          <w:numId w:val="19"/>
        </w:numPr>
        <w:spacing w:after="0" w:line="240" w:lineRule="auto"/>
        <w:rPr>
          <w:b/>
        </w:rPr>
      </w:pPr>
      <w:r>
        <w:rPr>
          <w:b/>
        </w:rPr>
        <w:t xml:space="preserve">Practica I:  </w:t>
      </w:r>
      <w:r>
        <w:t>Se realiza observación de aula y observación institucional, se debe dejar claro la situación problémica. (Diseño teórico y metodológico, problema, objetivos y aportes)</w:t>
      </w:r>
    </w:p>
    <w:p w:rsidR="00F6523F" w:rsidRPr="00CE64E1" w:rsidRDefault="00F6523F" w:rsidP="00F6523F">
      <w:pPr>
        <w:pStyle w:val="Prrafodelista"/>
        <w:numPr>
          <w:ilvl w:val="0"/>
          <w:numId w:val="19"/>
        </w:numPr>
        <w:spacing w:after="0" w:line="240" w:lineRule="auto"/>
        <w:rPr>
          <w:b/>
        </w:rPr>
      </w:pPr>
      <w:r w:rsidRPr="00CE64E1">
        <w:t xml:space="preserve"> </w:t>
      </w:r>
      <w:r w:rsidRPr="00CE64E1">
        <w:rPr>
          <w:b/>
        </w:rPr>
        <w:t xml:space="preserve">Practica II:  </w:t>
      </w:r>
      <w:r w:rsidRPr="00CE64E1">
        <w:t xml:space="preserve">Se debe dar una síntesis de lo que es metodología de la investigación y se debe culminar con el primer capítulo (antecedentes) </w:t>
      </w:r>
    </w:p>
    <w:p w:rsidR="00F6523F" w:rsidRPr="00CE64E1" w:rsidRDefault="00F6523F" w:rsidP="00F6523F">
      <w:pPr>
        <w:pStyle w:val="Prrafodelista"/>
        <w:ind w:left="1080"/>
        <w:rPr>
          <w:b/>
        </w:rPr>
      </w:pPr>
    </w:p>
    <w:p w:rsidR="00F6523F" w:rsidRPr="00487CAA" w:rsidRDefault="00F6523F" w:rsidP="00F6523F">
      <w:pPr>
        <w:pStyle w:val="Prrafodelista"/>
        <w:numPr>
          <w:ilvl w:val="0"/>
          <w:numId w:val="19"/>
        </w:numPr>
        <w:spacing w:after="0" w:line="240" w:lineRule="auto"/>
      </w:pPr>
      <w:r w:rsidRPr="00605510">
        <w:t xml:space="preserve"> </w:t>
      </w:r>
      <w:r w:rsidRPr="00605510">
        <w:rPr>
          <w:b/>
        </w:rPr>
        <w:t xml:space="preserve">Practica III: </w:t>
      </w:r>
      <w:r w:rsidRPr="00487CAA">
        <w:t>En la experiencia pedagógica I se realiza la planeación, microclases. Se deben buscar las bases teóricas para sustentar las estrategias que</w:t>
      </w:r>
      <w:r>
        <w:t xml:space="preserve"> ell</w:t>
      </w:r>
      <w:r w:rsidRPr="00487CAA">
        <w:t>o están planteando</w:t>
      </w:r>
      <w:r>
        <w:t xml:space="preserve">. </w:t>
      </w:r>
    </w:p>
    <w:p w:rsidR="00F6523F" w:rsidRPr="00877B28" w:rsidRDefault="00F6523F" w:rsidP="00F6523F">
      <w:pPr>
        <w:pStyle w:val="Prrafodelista"/>
        <w:numPr>
          <w:ilvl w:val="0"/>
          <w:numId w:val="19"/>
        </w:numPr>
        <w:spacing w:after="0" w:line="240" w:lineRule="auto"/>
        <w:rPr>
          <w:b/>
        </w:rPr>
      </w:pPr>
      <w:r w:rsidRPr="00605510">
        <w:rPr>
          <w:b/>
        </w:rPr>
        <w:lastRenderedPageBreak/>
        <w:t>Practica I</w:t>
      </w:r>
      <w:r>
        <w:rPr>
          <w:b/>
        </w:rPr>
        <w:t>V</w:t>
      </w:r>
      <w:r w:rsidRPr="00605510">
        <w:rPr>
          <w:b/>
        </w:rPr>
        <w:t xml:space="preserve">: </w:t>
      </w:r>
      <w:r w:rsidRPr="00487CAA">
        <w:t>En la experiencia pedagógica II se realiza la planeación, microclases. La estrategia que va a solucionar el problema</w:t>
      </w:r>
      <w:r>
        <w:t>.</w:t>
      </w:r>
    </w:p>
    <w:p w:rsidR="00F6523F" w:rsidRPr="00877B28" w:rsidRDefault="00F6523F" w:rsidP="00F6523F">
      <w:pPr>
        <w:pStyle w:val="Prrafodelista"/>
        <w:ind w:left="1080"/>
        <w:rPr>
          <w:b/>
        </w:rPr>
      </w:pPr>
    </w:p>
    <w:p w:rsidR="00F6523F" w:rsidRPr="00877B28" w:rsidRDefault="00F6523F" w:rsidP="00F6523F">
      <w:pPr>
        <w:pStyle w:val="Prrafodelista"/>
        <w:numPr>
          <w:ilvl w:val="0"/>
          <w:numId w:val="19"/>
        </w:numPr>
        <w:spacing w:after="0" w:line="240" w:lineRule="auto"/>
        <w:rPr>
          <w:b/>
        </w:rPr>
      </w:pPr>
      <w:r w:rsidRPr="00877B28">
        <w:rPr>
          <w:b/>
        </w:rPr>
        <w:t>Sistematización y Socialización</w:t>
      </w:r>
      <w:r>
        <w:rPr>
          <w:b/>
        </w:rPr>
        <w:t xml:space="preserve">: </w:t>
      </w:r>
      <w:r w:rsidRPr="003420EA">
        <w:t>Recopilar todo el trabajo terminado se va a socializar a las instituciones (llevar el material y el trabajo)</w:t>
      </w:r>
      <w:r>
        <w:rPr>
          <w:b/>
        </w:rPr>
        <w:t xml:space="preserve"> </w:t>
      </w:r>
      <w:r w:rsidRPr="00877B28">
        <w:rPr>
          <w:b/>
        </w:rPr>
        <w:t xml:space="preserve"> </w:t>
      </w:r>
    </w:p>
    <w:p w:rsidR="00F6523F" w:rsidRDefault="00F6523F" w:rsidP="00F6523F">
      <w:pPr>
        <w:rPr>
          <w:b/>
        </w:rPr>
      </w:pPr>
    </w:p>
    <w:p w:rsidR="00F6523F" w:rsidRDefault="00F6523F" w:rsidP="00F6523F">
      <w:pPr>
        <w:rPr>
          <w:b/>
        </w:rPr>
      </w:pPr>
    </w:p>
    <w:p w:rsidR="00F6523F" w:rsidRPr="00F6523F" w:rsidRDefault="00F6523F" w:rsidP="00F6523F">
      <w:pPr>
        <w:spacing w:after="0"/>
        <w:jc w:val="both"/>
        <w:rPr>
          <w:b/>
        </w:rPr>
      </w:pPr>
    </w:p>
    <w:sectPr w:rsidR="00F6523F" w:rsidRPr="00F6523F" w:rsidSect="004C0788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A21" w:rsidRDefault="00912A21" w:rsidP="00E77C20">
      <w:pPr>
        <w:spacing w:after="0" w:line="240" w:lineRule="auto"/>
      </w:pPr>
      <w:r>
        <w:separator/>
      </w:r>
    </w:p>
  </w:endnote>
  <w:endnote w:type="continuationSeparator" w:id="0">
    <w:p w:rsidR="00912A21" w:rsidRDefault="00912A21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764F22" w:rsidP="00E77C20">
    <w:pPr>
      <w:pStyle w:val="Piedepgina"/>
      <w:jc w:val="center"/>
    </w:pPr>
    <w:r w:rsidRPr="00764F22">
      <w:rPr>
        <w:noProof/>
        <w:lang w:eastAsia="es-CO"/>
      </w:rPr>
      <w:drawing>
        <wp:inline distT="0" distB="0" distL="0" distR="0" wp14:anchorId="44A378D5" wp14:editId="4E5F4DDB">
          <wp:extent cx="5289807" cy="954926"/>
          <wp:effectExtent l="0" t="0" r="6350" b="0"/>
          <wp:docPr id="2" name="Imagen 2" descr="C:\Users\PAULA_2\Desktop\Socialización Manual de Imagen UTCH\Plantillas-Cartas-Sobres-Firmas digitales-carné-tarjeta presentación\pata membre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AULA_2\Desktop\Socialización Manual de Imagen UTCH\Plantillas-Cartas-Sobres-Firmas digitales-carné-tarjeta presentación\pata membre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7940" cy="976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A21" w:rsidRDefault="00912A21" w:rsidP="00E77C20">
      <w:pPr>
        <w:spacing w:after="0" w:line="240" w:lineRule="auto"/>
      </w:pPr>
      <w:r>
        <w:separator/>
      </w:r>
    </w:p>
  </w:footnote>
  <w:footnote w:type="continuationSeparator" w:id="0">
    <w:p w:rsidR="00912A21" w:rsidRDefault="00912A21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7118C7EF" wp14:editId="5EBB0536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1.25pt;height:11.25pt" o:bullet="t">
        <v:imagedata r:id="rId1" o:title="mso6F7"/>
      </v:shape>
    </w:pict>
  </w:numPicBullet>
  <w:abstractNum w:abstractNumId="0" w15:restartNumberingAfterBreak="0">
    <w:nsid w:val="04A6165F"/>
    <w:multiLevelType w:val="hybridMultilevel"/>
    <w:tmpl w:val="F766C43E"/>
    <w:lvl w:ilvl="0" w:tplc="F702B2F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35C9B"/>
    <w:multiLevelType w:val="hybridMultilevel"/>
    <w:tmpl w:val="C832BF0A"/>
    <w:lvl w:ilvl="0" w:tplc="6554D9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158E"/>
    <w:multiLevelType w:val="hybridMultilevel"/>
    <w:tmpl w:val="52ACE4CA"/>
    <w:lvl w:ilvl="0" w:tplc="B7944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B4464F"/>
    <w:multiLevelType w:val="hybridMultilevel"/>
    <w:tmpl w:val="94505CF2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1E3918"/>
    <w:multiLevelType w:val="hybridMultilevel"/>
    <w:tmpl w:val="454832BE"/>
    <w:lvl w:ilvl="0" w:tplc="13923CA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434847"/>
    <w:multiLevelType w:val="hybridMultilevel"/>
    <w:tmpl w:val="07465D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CC7B5C"/>
    <w:multiLevelType w:val="hybridMultilevel"/>
    <w:tmpl w:val="A8EE2C78"/>
    <w:lvl w:ilvl="0" w:tplc="240A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" w15:restartNumberingAfterBreak="0">
    <w:nsid w:val="2781348B"/>
    <w:multiLevelType w:val="multilevel"/>
    <w:tmpl w:val="1298CDF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30347AE6"/>
    <w:multiLevelType w:val="hybridMultilevel"/>
    <w:tmpl w:val="3AFE77F2"/>
    <w:lvl w:ilvl="0" w:tplc="13C8633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5265CD"/>
    <w:multiLevelType w:val="hybridMultilevel"/>
    <w:tmpl w:val="8E247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94CBE"/>
    <w:multiLevelType w:val="hybridMultilevel"/>
    <w:tmpl w:val="AFF25F90"/>
    <w:lvl w:ilvl="0" w:tplc="7E74C810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b/>
        <w:color w:val="000000" w:themeColor="text1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74BD0"/>
    <w:multiLevelType w:val="hybridMultilevel"/>
    <w:tmpl w:val="55D8CD2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43EF6"/>
    <w:multiLevelType w:val="hybridMultilevel"/>
    <w:tmpl w:val="AA0876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FD5CEE"/>
    <w:multiLevelType w:val="hybridMultilevel"/>
    <w:tmpl w:val="DAF0E5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C5330"/>
    <w:multiLevelType w:val="hybridMultilevel"/>
    <w:tmpl w:val="29AAB11A"/>
    <w:lvl w:ilvl="0" w:tplc="D286D858">
      <w:numFmt w:val="bullet"/>
      <w:lvlText w:val="-"/>
      <w:lvlJc w:val="left"/>
      <w:pPr>
        <w:ind w:left="103" w:hanging="123"/>
      </w:pPr>
      <w:rPr>
        <w:rFonts w:ascii="Arial" w:eastAsia="Arial" w:hAnsi="Arial" w:cs="Arial" w:hint="default"/>
        <w:w w:val="99"/>
        <w:sz w:val="20"/>
        <w:szCs w:val="20"/>
        <w:lang w:val="es-ES" w:eastAsia="es-ES" w:bidi="es-ES"/>
      </w:rPr>
    </w:lvl>
    <w:lvl w:ilvl="1" w:tplc="3B64ECAE">
      <w:numFmt w:val="bullet"/>
      <w:lvlText w:val="•"/>
      <w:lvlJc w:val="left"/>
      <w:pPr>
        <w:ind w:left="1106" w:hanging="123"/>
      </w:pPr>
      <w:rPr>
        <w:rFonts w:hint="default"/>
        <w:lang w:val="es-ES" w:eastAsia="es-ES" w:bidi="es-ES"/>
      </w:rPr>
    </w:lvl>
    <w:lvl w:ilvl="2" w:tplc="978C5B76">
      <w:numFmt w:val="bullet"/>
      <w:lvlText w:val="•"/>
      <w:lvlJc w:val="left"/>
      <w:pPr>
        <w:ind w:left="2113" w:hanging="123"/>
      </w:pPr>
      <w:rPr>
        <w:rFonts w:hint="default"/>
        <w:lang w:val="es-ES" w:eastAsia="es-ES" w:bidi="es-ES"/>
      </w:rPr>
    </w:lvl>
    <w:lvl w:ilvl="3" w:tplc="2F040D3A">
      <w:numFmt w:val="bullet"/>
      <w:lvlText w:val="•"/>
      <w:lvlJc w:val="left"/>
      <w:pPr>
        <w:ind w:left="3119" w:hanging="123"/>
      </w:pPr>
      <w:rPr>
        <w:rFonts w:hint="default"/>
        <w:lang w:val="es-ES" w:eastAsia="es-ES" w:bidi="es-ES"/>
      </w:rPr>
    </w:lvl>
    <w:lvl w:ilvl="4" w:tplc="AFEA568E">
      <w:numFmt w:val="bullet"/>
      <w:lvlText w:val="•"/>
      <w:lvlJc w:val="left"/>
      <w:pPr>
        <w:ind w:left="4126" w:hanging="123"/>
      </w:pPr>
      <w:rPr>
        <w:rFonts w:hint="default"/>
        <w:lang w:val="es-ES" w:eastAsia="es-ES" w:bidi="es-ES"/>
      </w:rPr>
    </w:lvl>
    <w:lvl w:ilvl="5" w:tplc="2004941C">
      <w:numFmt w:val="bullet"/>
      <w:lvlText w:val="•"/>
      <w:lvlJc w:val="left"/>
      <w:pPr>
        <w:ind w:left="5133" w:hanging="123"/>
      </w:pPr>
      <w:rPr>
        <w:rFonts w:hint="default"/>
        <w:lang w:val="es-ES" w:eastAsia="es-ES" w:bidi="es-ES"/>
      </w:rPr>
    </w:lvl>
    <w:lvl w:ilvl="6" w:tplc="60B8E28C">
      <w:numFmt w:val="bullet"/>
      <w:lvlText w:val="•"/>
      <w:lvlJc w:val="left"/>
      <w:pPr>
        <w:ind w:left="6139" w:hanging="123"/>
      </w:pPr>
      <w:rPr>
        <w:rFonts w:hint="default"/>
        <w:lang w:val="es-ES" w:eastAsia="es-ES" w:bidi="es-ES"/>
      </w:rPr>
    </w:lvl>
    <w:lvl w:ilvl="7" w:tplc="C4963A00">
      <w:numFmt w:val="bullet"/>
      <w:lvlText w:val="•"/>
      <w:lvlJc w:val="left"/>
      <w:pPr>
        <w:ind w:left="7146" w:hanging="123"/>
      </w:pPr>
      <w:rPr>
        <w:rFonts w:hint="default"/>
        <w:lang w:val="es-ES" w:eastAsia="es-ES" w:bidi="es-ES"/>
      </w:rPr>
    </w:lvl>
    <w:lvl w:ilvl="8" w:tplc="96826A42">
      <w:numFmt w:val="bullet"/>
      <w:lvlText w:val="•"/>
      <w:lvlJc w:val="left"/>
      <w:pPr>
        <w:ind w:left="8152" w:hanging="123"/>
      </w:pPr>
      <w:rPr>
        <w:rFonts w:hint="default"/>
        <w:lang w:val="es-ES" w:eastAsia="es-ES" w:bidi="es-ES"/>
      </w:rPr>
    </w:lvl>
  </w:abstractNum>
  <w:abstractNum w:abstractNumId="18" w15:restartNumberingAfterBreak="0">
    <w:nsid w:val="799B7EBD"/>
    <w:multiLevelType w:val="hybridMultilevel"/>
    <w:tmpl w:val="B3B01220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0"/>
  </w:num>
  <w:num w:numId="8">
    <w:abstractNumId w:val="6"/>
  </w:num>
  <w:num w:numId="9">
    <w:abstractNumId w:val="10"/>
  </w:num>
  <w:num w:numId="10">
    <w:abstractNumId w:val="3"/>
  </w:num>
  <w:num w:numId="11">
    <w:abstractNumId w:val="7"/>
  </w:num>
  <w:num w:numId="12">
    <w:abstractNumId w:val="18"/>
  </w:num>
  <w:num w:numId="13">
    <w:abstractNumId w:val="8"/>
  </w:num>
  <w:num w:numId="14">
    <w:abstractNumId w:val="4"/>
  </w:num>
  <w:num w:numId="15">
    <w:abstractNumId w:val="9"/>
  </w:num>
  <w:num w:numId="16">
    <w:abstractNumId w:val="1"/>
  </w:num>
  <w:num w:numId="17">
    <w:abstractNumId w:val="17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20"/>
    <w:rsid w:val="00000309"/>
    <w:rsid w:val="00003557"/>
    <w:rsid w:val="000446AF"/>
    <w:rsid w:val="000656CE"/>
    <w:rsid w:val="00070175"/>
    <w:rsid w:val="00071270"/>
    <w:rsid w:val="0008338D"/>
    <w:rsid w:val="000836DB"/>
    <w:rsid w:val="00083748"/>
    <w:rsid w:val="000A3B5E"/>
    <w:rsid w:val="000B1881"/>
    <w:rsid w:val="000D4592"/>
    <w:rsid w:val="0010397A"/>
    <w:rsid w:val="001153F3"/>
    <w:rsid w:val="00116247"/>
    <w:rsid w:val="001164A3"/>
    <w:rsid w:val="00123F5C"/>
    <w:rsid w:val="00137829"/>
    <w:rsid w:val="00146F69"/>
    <w:rsid w:val="00147BD7"/>
    <w:rsid w:val="001B6637"/>
    <w:rsid w:val="001D22FE"/>
    <w:rsid w:val="002116CE"/>
    <w:rsid w:val="00211931"/>
    <w:rsid w:val="0023478A"/>
    <w:rsid w:val="00237B70"/>
    <w:rsid w:val="002517E0"/>
    <w:rsid w:val="00267344"/>
    <w:rsid w:val="00272530"/>
    <w:rsid w:val="002739D4"/>
    <w:rsid w:val="0028542C"/>
    <w:rsid w:val="002B3E96"/>
    <w:rsid w:val="002B4F85"/>
    <w:rsid w:val="002B7416"/>
    <w:rsid w:val="002D0BD4"/>
    <w:rsid w:val="0031005E"/>
    <w:rsid w:val="00321471"/>
    <w:rsid w:val="003330D9"/>
    <w:rsid w:val="003570D1"/>
    <w:rsid w:val="0037040B"/>
    <w:rsid w:val="00370B4B"/>
    <w:rsid w:val="00387FC9"/>
    <w:rsid w:val="003946FC"/>
    <w:rsid w:val="003A18F5"/>
    <w:rsid w:val="003A43BB"/>
    <w:rsid w:val="003A7583"/>
    <w:rsid w:val="003D49CC"/>
    <w:rsid w:val="003D59AB"/>
    <w:rsid w:val="003D72A3"/>
    <w:rsid w:val="0043094A"/>
    <w:rsid w:val="004324BF"/>
    <w:rsid w:val="00434DCA"/>
    <w:rsid w:val="00451B86"/>
    <w:rsid w:val="00454E1E"/>
    <w:rsid w:val="00460B73"/>
    <w:rsid w:val="00471356"/>
    <w:rsid w:val="00492E94"/>
    <w:rsid w:val="004A01B9"/>
    <w:rsid w:val="004C0788"/>
    <w:rsid w:val="004C097E"/>
    <w:rsid w:val="004C3BA0"/>
    <w:rsid w:val="004F303B"/>
    <w:rsid w:val="005208A8"/>
    <w:rsid w:val="00526868"/>
    <w:rsid w:val="00530CD8"/>
    <w:rsid w:val="005660E5"/>
    <w:rsid w:val="00571256"/>
    <w:rsid w:val="00584A5F"/>
    <w:rsid w:val="00594E30"/>
    <w:rsid w:val="00594E4C"/>
    <w:rsid w:val="00594EF7"/>
    <w:rsid w:val="005A08EC"/>
    <w:rsid w:val="005A21E0"/>
    <w:rsid w:val="005A2FB9"/>
    <w:rsid w:val="005B4FBB"/>
    <w:rsid w:val="00600656"/>
    <w:rsid w:val="00616E30"/>
    <w:rsid w:val="00624230"/>
    <w:rsid w:val="00625093"/>
    <w:rsid w:val="00631214"/>
    <w:rsid w:val="00631C96"/>
    <w:rsid w:val="006431CD"/>
    <w:rsid w:val="00645781"/>
    <w:rsid w:val="00657257"/>
    <w:rsid w:val="00662718"/>
    <w:rsid w:val="0066639C"/>
    <w:rsid w:val="00667660"/>
    <w:rsid w:val="0067211C"/>
    <w:rsid w:val="00675A4F"/>
    <w:rsid w:val="006965BF"/>
    <w:rsid w:val="006A1F74"/>
    <w:rsid w:val="006C3EAA"/>
    <w:rsid w:val="006C7B8E"/>
    <w:rsid w:val="006E4C38"/>
    <w:rsid w:val="006F390A"/>
    <w:rsid w:val="00726386"/>
    <w:rsid w:val="00734E65"/>
    <w:rsid w:val="00740AB8"/>
    <w:rsid w:val="00752FA2"/>
    <w:rsid w:val="00764F22"/>
    <w:rsid w:val="007736C3"/>
    <w:rsid w:val="00793A74"/>
    <w:rsid w:val="007A151C"/>
    <w:rsid w:val="007B2682"/>
    <w:rsid w:val="007C28DA"/>
    <w:rsid w:val="007C73D3"/>
    <w:rsid w:val="008234C0"/>
    <w:rsid w:val="00841CDD"/>
    <w:rsid w:val="0084791D"/>
    <w:rsid w:val="00866EDE"/>
    <w:rsid w:val="008723DF"/>
    <w:rsid w:val="008827A3"/>
    <w:rsid w:val="00892233"/>
    <w:rsid w:val="00892722"/>
    <w:rsid w:val="008A7C57"/>
    <w:rsid w:val="008B6CE1"/>
    <w:rsid w:val="008C07B7"/>
    <w:rsid w:val="008C6B3A"/>
    <w:rsid w:val="008E24E1"/>
    <w:rsid w:val="008E489F"/>
    <w:rsid w:val="009030E8"/>
    <w:rsid w:val="009120A4"/>
    <w:rsid w:val="00912A21"/>
    <w:rsid w:val="00915528"/>
    <w:rsid w:val="009463DE"/>
    <w:rsid w:val="00951C89"/>
    <w:rsid w:val="00953533"/>
    <w:rsid w:val="00954694"/>
    <w:rsid w:val="00955A88"/>
    <w:rsid w:val="009858B3"/>
    <w:rsid w:val="0099364D"/>
    <w:rsid w:val="009A62D7"/>
    <w:rsid w:val="009E2A6D"/>
    <w:rsid w:val="00A03AA9"/>
    <w:rsid w:val="00A14381"/>
    <w:rsid w:val="00A16A0C"/>
    <w:rsid w:val="00A17194"/>
    <w:rsid w:val="00A24C0F"/>
    <w:rsid w:val="00A264DE"/>
    <w:rsid w:val="00A265B4"/>
    <w:rsid w:val="00A4142D"/>
    <w:rsid w:val="00A75413"/>
    <w:rsid w:val="00A75BA4"/>
    <w:rsid w:val="00A822A6"/>
    <w:rsid w:val="00A835FB"/>
    <w:rsid w:val="00A95173"/>
    <w:rsid w:val="00AA2624"/>
    <w:rsid w:val="00AA343D"/>
    <w:rsid w:val="00AB4601"/>
    <w:rsid w:val="00AC17DE"/>
    <w:rsid w:val="00AC213E"/>
    <w:rsid w:val="00AD1923"/>
    <w:rsid w:val="00AD2EBA"/>
    <w:rsid w:val="00AD67DB"/>
    <w:rsid w:val="00AE256F"/>
    <w:rsid w:val="00AE70BB"/>
    <w:rsid w:val="00AF05A7"/>
    <w:rsid w:val="00B03712"/>
    <w:rsid w:val="00B21443"/>
    <w:rsid w:val="00B57860"/>
    <w:rsid w:val="00B65E3B"/>
    <w:rsid w:val="00B76ECD"/>
    <w:rsid w:val="00B90AAB"/>
    <w:rsid w:val="00B92CB1"/>
    <w:rsid w:val="00BA5BF7"/>
    <w:rsid w:val="00BB022A"/>
    <w:rsid w:val="00BB5715"/>
    <w:rsid w:val="00BD484A"/>
    <w:rsid w:val="00BD6EE9"/>
    <w:rsid w:val="00BE7B79"/>
    <w:rsid w:val="00BF405E"/>
    <w:rsid w:val="00BF61DF"/>
    <w:rsid w:val="00C0210A"/>
    <w:rsid w:val="00C14189"/>
    <w:rsid w:val="00C21710"/>
    <w:rsid w:val="00C233F9"/>
    <w:rsid w:val="00C31D44"/>
    <w:rsid w:val="00C3276B"/>
    <w:rsid w:val="00C37DD7"/>
    <w:rsid w:val="00C40981"/>
    <w:rsid w:val="00C45933"/>
    <w:rsid w:val="00C47AC0"/>
    <w:rsid w:val="00C767D9"/>
    <w:rsid w:val="00C81C85"/>
    <w:rsid w:val="00CA3F54"/>
    <w:rsid w:val="00CB24C1"/>
    <w:rsid w:val="00CB3DBF"/>
    <w:rsid w:val="00CC4841"/>
    <w:rsid w:val="00CD55FF"/>
    <w:rsid w:val="00CD768C"/>
    <w:rsid w:val="00CE43A5"/>
    <w:rsid w:val="00D07519"/>
    <w:rsid w:val="00D13AF1"/>
    <w:rsid w:val="00D239B2"/>
    <w:rsid w:val="00D24C00"/>
    <w:rsid w:val="00D35C75"/>
    <w:rsid w:val="00D4510E"/>
    <w:rsid w:val="00D45F5D"/>
    <w:rsid w:val="00D81DDF"/>
    <w:rsid w:val="00D8473A"/>
    <w:rsid w:val="00D87048"/>
    <w:rsid w:val="00DA6F09"/>
    <w:rsid w:val="00DB1E74"/>
    <w:rsid w:val="00DC0595"/>
    <w:rsid w:val="00DD1CA8"/>
    <w:rsid w:val="00DE473F"/>
    <w:rsid w:val="00DF1E61"/>
    <w:rsid w:val="00DF5EA6"/>
    <w:rsid w:val="00E028A0"/>
    <w:rsid w:val="00E110B2"/>
    <w:rsid w:val="00E24E3D"/>
    <w:rsid w:val="00E416EE"/>
    <w:rsid w:val="00E41B29"/>
    <w:rsid w:val="00E545BB"/>
    <w:rsid w:val="00E77C20"/>
    <w:rsid w:val="00E9177B"/>
    <w:rsid w:val="00EB179C"/>
    <w:rsid w:val="00EC241F"/>
    <w:rsid w:val="00EC5D0A"/>
    <w:rsid w:val="00EE4975"/>
    <w:rsid w:val="00EE5900"/>
    <w:rsid w:val="00EF6689"/>
    <w:rsid w:val="00F143E1"/>
    <w:rsid w:val="00F1710F"/>
    <w:rsid w:val="00F254B9"/>
    <w:rsid w:val="00F2558F"/>
    <w:rsid w:val="00F27CCA"/>
    <w:rsid w:val="00F3260D"/>
    <w:rsid w:val="00F34001"/>
    <w:rsid w:val="00F37E44"/>
    <w:rsid w:val="00F443B3"/>
    <w:rsid w:val="00F50ECD"/>
    <w:rsid w:val="00F56C5E"/>
    <w:rsid w:val="00F6523F"/>
    <w:rsid w:val="00F7540D"/>
    <w:rsid w:val="00F80F7F"/>
    <w:rsid w:val="00F93727"/>
    <w:rsid w:val="00FA09EB"/>
    <w:rsid w:val="00FA2752"/>
    <w:rsid w:val="00FA759F"/>
    <w:rsid w:val="00FD4B3C"/>
    <w:rsid w:val="00FD7116"/>
    <w:rsid w:val="00FE045E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2AB0D"/>
  <w15:docId w15:val="{A41392B8-2B34-4E47-B889-1CC662D1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6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6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B214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144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9272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2722"/>
  </w:style>
  <w:style w:type="character" w:styleId="Textoennegrita">
    <w:name w:val="Strong"/>
    <w:basedOn w:val="Fuentedeprrafopredeter"/>
    <w:uiPriority w:val="99"/>
    <w:qFormat/>
    <w:rsid w:val="00AA2624"/>
    <w:rPr>
      <w:rFonts w:cs="Times New Roman"/>
      <w:b/>
    </w:rPr>
  </w:style>
  <w:style w:type="character" w:customStyle="1" w:styleId="apple-style-span">
    <w:name w:val="apple-style-span"/>
    <w:basedOn w:val="Fuentedeprrafopredeter"/>
    <w:rsid w:val="00AA2624"/>
    <w:rPr>
      <w:rFonts w:cs="Times New Roman"/>
    </w:rPr>
  </w:style>
  <w:style w:type="character" w:customStyle="1" w:styleId="l6">
    <w:name w:val="l6"/>
    <w:basedOn w:val="Fuentedeprrafopredeter"/>
    <w:uiPriority w:val="99"/>
    <w:rsid w:val="00AA2624"/>
    <w:rPr>
      <w:rFonts w:cs="Times New Roman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F65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KATALINAPC</dc:creator>
  <cp:lastModifiedBy>MATEMATICA</cp:lastModifiedBy>
  <cp:revision>153</cp:revision>
  <cp:lastPrinted>2017-03-07T14:47:00Z</cp:lastPrinted>
  <dcterms:created xsi:type="dcterms:W3CDTF">2017-03-02T14:16:00Z</dcterms:created>
  <dcterms:modified xsi:type="dcterms:W3CDTF">2019-11-15T19:02:00Z</dcterms:modified>
</cp:coreProperties>
</file>